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0EEB6" w14:textId="77777777" w:rsidR="00A745BF" w:rsidRDefault="00A745BF" w:rsidP="00A745BF">
      <w:r>
        <w:rPr>
          <w:noProof/>
          <w:lang w:eastAsia="it-IT"/>
        </w:rPr>
        <mc:AlternateContent>
          <mc:Choice Requires="wps">
            <w:drawing>
              <wp:inline distT="0" distB="0" distL="0" distR="0" wp14:anchorId="3DDEEDC9" wp14:editId="796E74E4">
                <wp:extent cx="5798127" cy="2156178"/>
                <wp:effectExtent l="0" t="0" r="12700" b="15875"/>
                <wp:docPr id="22" name="Casella di tes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8127" cy="215617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6251B0B" w14:textId="77777777" w:rsidR="005820BA" w:rsidRPr="005820BA" w:rsidRDefault="005820BA" w:rsidP="005820BA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5820BA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PIANO OPERATIVO NAZIONALE DEL FONDO EUROPEO PER GLI AFFARI MARITTIMI, LA PESCA E L’ACQUACOLTURA 2021-2027 (FEAMPA)</w:t>
                            </w:r>
                          </w:p>
                          <w:p w14:paraId="68753EC6" w14:textId="31671E01" w:rsidR="005820BA" w:rsidRPr="005820BA" w:rsidRDefault="005820BA" w:rsidP="00DB05D5">
                            <w:pPr>
                              <w:spacing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5820BA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Reg. (UE) 2021/1139 </w:t>
                            </w:r>
                          </w:p>
                          <w:p w14:paraId="74F61B20" w14:textId="69C68DA6" w:rsidR="005820BA" w:rsidRPr="005820BA" w:rsidRDefault="004048B8" w:rsidP="005820BA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bookmarkStart w:id="0" w:name="_Hlk168559826"/>
                            <w:r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SECONDO </w:t>
                            </w:r>
                            <w:r w:rsidR="005820BA" w:rsidRPr="005820BA">
                              <w:rPr>
                                <w:rFonts w:ascii="Century Gothic" w:eastAsia="Aptos" w:hAnsi="Century Gothic" w:cs="Helvetica"/>
                                <w:b/>
                                <w:bCs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 xml:space="preserve">BANDO DI ATTUAZIONE DELL’OBIETTIVO SPECIFICO 2.1 </w:t>
                            </w:r>
                          </w:p>
                          <w:p w14:paraId="207B9BBB" w14:textId="77777777" w:rsidR="005820BA" w:rsidRPr="005820BA" w:rsidRDefault="005820BA" w:rsidP="005820BA">
                            <w:pPr>
                              <w:spacing w:after="0" w:line="278" w:lineRule="auto"/>
                              <w:jc w:val="center"/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</w:pPr>
                            <w:r w:rsidRPr="005820BA">
                              <w:rPr>
                                <w:rFonts w:ascii="Century Gothic" w:eastAsia="Aptos" w:hAnsi="Century Gothic" w:cs="Helvetica"/>
                                <w:kern w:val="2"/>
                                <w:sz w:val="20"/>
                                <w:szCs w:val="20"/>
                                <w14:ligatures w14:val="standardContextual"/>
                              </w:rPr>
                              <w:t>“Promuovere attività di acquacoltura sostenibile in particolare rafforzando la competitività della produzione e assicurando che le attività siano sostenibili sotto il profilo ambientale nel lungo termine.”</w:t>
                            </w:r>
                          </w:p>
                          <w:bookmarkEnd w:id="0"/>
                          <w:p w14:paraId="120062B0" w14:textId="77777777" w:rsidR="00A745BF" w:rsidRPr="00264A1D" w:rsidRDefault="00A745BF" w:rsidP="00A745BF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14:paraId="33D6B941" w14:textId="77777777" w:rsidR="00A745BF" w:rsidRPr="0075072A" w:rsidRDefault="00A745BF" w:rsidP="00A745BF">
                            <w:pPr>
                              <w:autoSpaceDE w:val="0"/>
                              <w:autoSpaceDN w:val="0"/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</w:pPr>
                            <w:r w:rsidRPr="0075072A">
                              <w:rPr>
                                <w:rFonts w:asciiTheme="majorHAnsi" w:eastAsia="Times New Roman" w:hAnsiTheme="majorHAnsi" w:cs="Courier New"/>
                                <w:b/>
                                <w:sz w:val="26"/>
                                <w:szCs w:val="26"/>
                                <w:lang w:eastAsia="ar-SA"/>
                              </w:rPr>
                              <w:t xml:space="preserve">ALLEGATO B8 - </w:t>
                            </w:r>
                            <w:r w:rsidRPr="0075072A">
                              <w:rPr>
                                <w:rFonts w:asciiTheme="majorHAnsi" w:eastAsia="Times New Roman" w:hAnsiTheme="majorHAnsi" w:cs="Arial"/>
                                <w:b/>
                                <w:bCs/>
                                <w:sz w:val="26"/>
                                <w:szCs w:val="26"/>
                                <w:lang w:eastAsia="it-IT"/>
                              </w:rPr>
                              <w:t>DICHIARAZIONE SOSTITUTIVA FAMIGLIARI CONVIVENTI</w:t>
                            </w:r>
                          </w:p>
                          <w:p w14:paraId="0AF551D4" w14:textId="77777777" w:rsidR="00A745BF" w:rsidRDefault="00A745BF" w:rsidP="00A745B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DEEDC9" id="_x0000_t202" coordsize="21600,21600" o:spt="202" path="m,l,21600r21600,l21600,xe">
                <v:stroke joinstyle="miter"/>
                <v:path gradientshapeok="t" o:connecttype="rect"/>
              </v:shapetype>
              <v:shape id="Casella di testo 22" o:spid="_x0000_s1026" type="#_x0000_t202" style="width:456.55pt;height:16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" fillcolor="window" strokeweight=".5pt">
                <v:textbox>
                  <w:txbxContent>
                    <w:p w14:paraId="76251B0B" w14:textId="77777777" w:rsidR="005820BA" w:rsidRPr="005820BA" w:rsidRDefault="005820BA" w:rsidP="005820BA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5820BA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>PIANO OPERATIVO NAZIONALE DEL FONDO EUROPEO PER GLI AFFARI MARITTIMI, LA PESCA E L’ACQUACOLTURA 2021-2027 (FEAMPA)</w:t>
                      </w:r>
                    </w:p>
                    <w:p w14:paraId="68753EC6" w14:textId="31671E01" w:rsidR="005820BA" w:rsidRPr="005820BA" w:rsidRDefault="005820BA" w:rsidP="00DB05D5">
                      <w:pPr>
                        <w:spacing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5820BA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Reg. (UE) 2021/1139 </w:t>
                      </w:r>
                    </w:p>
                    <w:p w14:paraId="74F61B20" w14:textId="69C68DA6" w:rsidR="005820BA" w:rsidRPr="005820BA" w:rsidRDefault="004048B8" w:rsidP="005820BA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bookmarkStart w:id="1" w:name="_Hlk168559826"/>
                      <w:r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SECONDO </w:t>
                      </w:r>
                      <w:r w:rsidR="005820BA" w:rsidRPr="005820BA">
                        <w:rPr>
                          <w:rFonts w:ascii="Century Gothic" w:eastAsia="Aptos" w:hAnsi="Century Gothic" w:cs="Helvetica"/>
                          <w:b/>
                          <w:bCs/>
                          <w:kern w:val="2"/>
                          <w:sz w:val="20"/>
                          <w:szCs w:val="20"/>
                          <w14:ligatures w14:val="standardContextual"/>
                        </w:rPr>
                        <w:t xml:space="preserve">BANDO DI ATTUAZIONE DELL’OBIETTIVO SPECIFICO 2.1 </w:t>
                      </w:r>
                    </w:p>
                    <w:p w14:paraId="207B9BBB" w14:textId="77777777" w:rsidR="005820BA" w:rsidRPr="005820BA" w:rsidRDefault="005820BA" w:rsidP="005820BA">
                      <w:pPr>
                        <w:spacing w:after="0" w:line="278" w:lineRule="auto"/>
                        <w:jc w:val="center"/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</w:pPr>
                      <w:r w:rsidRPr="005820BA">
                        <w:rPr>
                          <w:rFonts w:ascii="Century Gothic" w:eastAsia="Aptos" w:hAnsi="Century Gothic" w:cs="Helvetica"/>
                          <w:kern w:val="2"/>
                          <w:sz w:val="20"/>
                          <w:szCs w:val="20"/>
                          <w14:ligatures w14:val="standardContextual"/>
                        </w:rPr>
                        <w:t>“Promuovere attività di acquacoltura sostenibile in particolare rafforzando la competitività della produzione e assicurando che le attività siano sostenibili sotto il profilo ambientale nel lungo termine.”</w:t>
                      </w:r>
                    </w:p>
                    <w:bookmarkEnd w:id="1"/>
                    <w:p w14:paraId="120062B0" w14:textId="77777777" w:rsidR="00A745BF" w:rsidRPr="00264A1D" w:rsidRDefault="00A745BF" w:rsidP="00A745BF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14:paraId="33D6B941" w14:textId="77777777" w:rsidR="00A745BF" w:rsidRPr="0075072A" w:rsidRDefault="00A745BF" w:rsidP="00A745BF">
                      <w:pPr>
                        <w:autoSpaceDE w:val="0"/>
                        <w:autoSpaceDN w:val="0"/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</w:pPr>
                      <w:r w:rsidRPr="0075072A">
                        <w:rPr>
                          <w:rFonts w:asciiTheme="majorHAnsi" w:eastAsia="Times New Roman" w:hAnsiTheme="majorHAnsi" w:cs="Courier New"/>
                          <w:b/>
                          <w:sz w:val="26"/>
                          <w:szCs w:val="26"/>
                          <w:lang w:eastAsia="ar-SA"/>
                        </w:rPr>
                        <w:t xml:space="preserve">ALLEGATO B8 - </w:t>
                      </w:r>
                      <w:r w:rsidRPr="0075072A">
                        <w:rPr>
                          <w:rFonts w:asciiTheme="majorHAnsi" w:eastAsia="Times New Roman" w:hAnsiTheme="majorHAnsi" w:cs="Arial"/>
                          <w:b/>
                          <w:bCs/>
                          <w:sz w:val="26"/>
                          <w:szCs w:val="26"/>
                          <w:lang w:eastAsia="it-IT"/>
                        </w:rPr>
                        <w:t>DICHIARAZIONE SOSTITUTIVA FAMIGLIARI CONVIVENTI</w:t>
                      </w:r>
                    </w:p>
                    <w:p w14:paraId="0AF551D4" w14:textId="77777777" w:rsidR="00A745BF" w:rsidRDefault="00A745BF" w:rsidP="00A745BF"/>
                  </w:txbxContent>
                </v:textbox>
                <w10:anchorlock/>
              </v:shape>
            </w:pict>
          </mc:Fallback>
        </mc:AlternateContent>
      </w:r>
    </w:p>
    <w:p w14:paraId="00A210EB" w14:textId="77777777" w:rsidR="00A745BF" w:rsidRDefault="00A745BF" w:rsidP="00A745BF">
      <w:pPr>
        <w:autoSpaceDE w:val="0"/>
        <w:autoSpaceDN w:val="0"/>
        <w:spacing w:after="0" w:line="240" w:lineRule="auto"/>
        <w:ind w:left="284" w:hanging="284"/>
        <w:jc w:val="center"/>
        <w:rPr>
          <w:rFonts w:asciiTheme="majorHAnsi" w:eastAsia="Times New Roman" w:hAnsiTheme="majorHAnsi" w:cs="Arial"/>
          <w:b/>
          <w:bCs/>
          <w:lang w:eastAsia="it-IT"/>
        </w:rPr>
      </w:pPr>
    </w:p>
    <w:p w14:paraId="38FA3AD0" w14:textId="3C360D1E" w:rsidR="00A745BF" w:rsidRPr="004E7C72" w:rsidRDefault="00A745BF" w:rsidP="00A745BF">
      <w:pPr>
        <w:autoSpaceDE w:val="0"/>
        <w:autoSpaceDN w:val="0"/>
        <w:spacing w:after="0" w:line="240" w:lineRule="auto"/>
        <w:ind w:left="284" w:hanging="284"/>
        <w:jc w:val="center"/>
        <w:rPr>
          <w:rFonts w:ascii="Century Gothic" w:eastAsia="Times New Roman" w:hAnsi="Century Gothic" w:cs="Arial"/>
          <w:b/>
          <w:bCs/>
          <w:sz w:val="20"/>
          <w:szCs w:val="20"/>
          <w:lang w:eastAsia="it-IT"/>
        </w:rPr>
      </w:pPr>
      <w:r w:rsidRPr="004E7C72">
        <w:rPr>
          <w:rFonts w:ascii="Century Gothic" w:eastAsia="Times New Roman" w:hAnsi="Century Gothic" w:cs="Arial"/>
          <w:b/>
          <w:bCs/>
          <w:sz w:val="20"/>
          <w:szCs w:val="20"/>
          <w:lang w:eastAsia="it-IT"/>
        </w:rPr>
        <w:t>Dichiarazione sostitutiva di certificazione</w:t>
      </w:r>
    </w:p>
    <w:p w14:paraId="72AF106E" w14:textId="77777777" w:rsidR="00A745BF" w:rsidRPr="004E7C72" w:rsidRDefault="00A745BF" w:rsidP="00A745BF">
      <w:pPr>
        <w:spacing w:after="0" w:line="240" w:lineRule="auto"/>
        <w:jc w:val="center"/>
        <w:rPr>
          <w:rFonts w:ascii="Century Gothic" w:eastAsia="Times New Roman" w:hAnsi="Century Gothic" w:cs="Arial"/>
          <w:sz w:val="20"/>
          <w:szCs w:val="20"/>
          <w:lang w:eastAsia="it-IT"/>
        </w:rPr>
      </w:pPr>
      <w:r w:rsidRPr="004E7C72">
        <w:rPr>
          <w:rFonts w:ascii="Century Gothic" w:eastAsia="Times New Roman" w:hAnsi="Century Gothic" w:cs="Arial"/>
          <w:sz w:val="20"/>
          <w:szCs w:val="20"/>
          <w:lang w:eastAsia="it-IT"/>
        </w:rPr>
        <w:t>(D.P.R. n. 445 del 28.12.2000)</w:t>
      </w:r>
    </w:p>
    <w:p w14:paraId="4116481E" w14:textId="77777777" w:rsidR="00A745BF" w:rsidRPr="004E7C72" w:rsidRDefault="00A745BF" w:rsidP="00A745BF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0F7581EC" w14:textId="1C8D79F3" w:rsidR="00DB05D5" w:rsidRPr="004E7C72" w:rsidRDefault="00DB05D5" w:rsidP="00DB05D5">
      <w:pPr>
        <w:spacing w:after="0" w:line="240" w:lineRule="auto"/>
        <w:jc w:val="both"/>
        <w:rPr>
          <w:rFonts w:ascii="Century Gothic" w:eastAsia="Calibri" w:hAnsi="Century Gothic" w:cs="Times New Roman"/>
          <w:sz w:val="18"/>
          <w:szCs w:val="18"/>
        </w:rPr>
      </w:pPr>
      <w:r w:rsidRPr="004E7C72">
        <w:rPr>
          <w:rFonts w:ascii="Century Gothic" w:eastAsia="Calibri" w:hAnsi="Century Gothic" w:cs="Times New Roman"/>
          <w:sz w:val="20"/>
          <w:szCs w:val="20"/>
        </w:rPr>
        <w:t xml:space="preserve">Il/la sottoscritto/a _________________________________________________________ (nome - </w:t>
      </w:r>
      <w:r w:rsidRPr="004E7C72">
        <w:rPr>
          <w:rFonts w:ascii="Century Gothic" w:eastAsia="Calibri" w:hAnsi="Century Gothic" w:cs="Times New Roman"/>
          <w:sz w:val="18"/>
          <w:szCs w:val="18"/>
        </w:rPr>
        <w:t>cognome) C</w:t>
      </w:r>
      <w:r w:rsidRPr="004E7C72">
        <w:rPr>
          <w:rFonts w:ascii="Century Gothic" w:eastAsia="Calibri" w:hAnsi="Century Gothic" w:cs="Times New Roman"/>
          <w:bCs/>
          <w:sz w:val="18"/>
          <w:szCs w:val="18"/>
        </w:rPr>
        <w:t>odice fiscale</w:t>
      </w:r>
      <w:r w:rsidRPr="004E7C72">
        <w:rPr>
          <w:rFonts w:ascii="Century Gothic" w:eastAsia="Calibri" w:hAnsi="Century Gothic" w:cs="Times New Roman"/>
          <w:sz w:val="18"/>
          <w:szCs w:val="18"/>
        </w:rPr>
        <w:t xml:space="preserve"> ______________________________ nato/a a _________________________ Prov. _________ il _____________ residente a _________________________ via/piazza _________________________n.___ in qualità di rappresentante legale dell’impresa___________________________________________________</w:t>
      </w:r>
    </w:p>
    <w:p w14:paraId="2E8A0A50" w14:textId="77777777" w:rsidR="00A745BF" w:rsidRPr="004E7C72" w:rsidRDefault="00A745BF" w:rsidP="00DB05D5">
      <w:pPr>
        <w:spacing w:after="0" w:line="240" w:lineRule="auto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00BA69EC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E7C72">
        <w:rPr>
          <w:rFonts w:ascii="Century Gothic" w:hAnsi="Century Gothic"/>
          <w:b/>
          <w:bCs/>
          <w:sz w:val="20"/>
          <w:szCs w:val="20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0A7E2175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6A67CB67" w14:textId="77777777" w:rsidR="00DB05D5" w:rsidRPr="004E7C72" w:rsidRDefault="00DB05D5" w:rsidP="00A745BF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14:paraId="23D64B1E" w14:textId="77777777" w:rsidR="00A745BF" w:rsidRPr="004E7C72" w:rsidRDefault="00A745BF" w:rsidP="00A745BF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  <w:r w:rsidRPr="004E7C72">
        <w:rPr>
          <w:rFonts w:ascii="Century Gothic" w:hAnsi="Century Gothic"/>
          <w:b/>
          <w:bCs/>
          <w:sz w:val="20"/>
          <w:szCs w:val="20"/>
        </w:rPr>
        <w:t>DICHIARA</w:t>
      </w:r>
    </w:p>
    <w:p w14:paraId="6F0C730F" w14:textId="77777777" w:rsidR="00A745BF" w:rsidRPr="004E7C72" w:rsidRDefault="00A745BF" w:rsidP="00A745BF">
      <w:pPr>
        <w:spacing w:after="0" w:line="240" w:lineRule="auto"/>
        <w:jc w:val="center"/>
        <w:rPr>
          <w:rFonts w:ascii="Century Gothic" w:hAnsi="Century Gothic"/>
          <w:sz w:val="20"/>
          <w:szCs w:val="20"/>
        </w:rPr>
      </w:pPr>
    </w:p>
    <w:p w14:paraId="4BA6EEA3" w14:textId="77777777" w:rsidR="00A745BF" w:rsidRPr="004E7C72" w:rsidRDefault="00A745BF" w:rsidP="00A745BF">
      <w:pPr>
        <w:spacing w:after="0" w:line="240" w:lineRule="auto"/>
        <w:jc w:val="center"/>
        <w:rPr>
          <w:rFonts w:ascii="Century Gothic" w:hAnsi="Century Gothic"/>
          <w:bCs/>
          <w:sz w:val="20"/>
          <w:szCs w:val="20"/>
        </w:rPr>
      </w:pPr>
      <w:r w:rsidRPr="004E7C72">
        <w:rPr>
          <w:rFonts w:ascii="Century Gothic" w:hAnsi="Century Gothic"/>
          <w:bCs/>
          <w:sz w:val="20"/>
          <w:szCs w:val="20"/>
        </w:rPr>
        <w:t xml:space="preserve">ai sensi del D.Lgs 159/2011 di avere i seguenti </w:t>
      </w:r>
      <w:r w:rsidRPr="004E7C72">
        <w:rPr>
          <w:rFonts w:ascii="Century Gothic" w:hAnsi="Century Gothic"/>
          <w:bCs/>
          <w:sz w:val="20"/>
          <w:szCs w:val="20"/>
          <w:u w:val="single"/>
        </w:rPr>
        <w:t>familiari conviventi di maggiore età</w:t>
      </w:r>
      <w:r w:rsidRPr="004E7C72">
        <w:rPr>
          <w:rFonts w:ascii="Century Gothic" w:hAnsi="Century Gothic"/>
          <w:bCs/>
          <w:sz w:val="20"/>
          <w:szCs w:val="20"/>
        </w:rPr>
        <w:t>:</w:t>
      </w:r>
    </w:p>
    <w:p w14:paraId="5E1DBFE6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tbl>
      <w:tblPr>
        <w:tblW w:w="10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443"/>
        <w:gridCol w:w="1418"/>
        <w:gridCol w:w="1346"/>
        <w:gridCol w:w="1275"/>
        <w:gridCol w:w="1963"/>
        <w:gridCol w:w="1227"/>
      </w:tblGrid>
      <w:tr w:rsidR="00A745BF" w:rsidRPr="004E7C72" w14:paraId="3FEA968C" w14:textId="77777777" w:rsidTr="002C578B">
        <w:trPr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ED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  <w:r w:rsidRPr="004E7C72"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  <w:t>COGNOME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70AB6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  <w:r w:rsidRPr="004E7C72"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  <w:t>NOME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2C494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  <w:r w:rsidRPr="004E7C72"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  <w:t>CODICE FISCALE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4126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  <w:r w:rsidRPr="004E7C72"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316A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  <w:r w:rsidRPr="004E7C72"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  <w:t>DATA DI NASCITA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647C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  <w:r w:rsidRPr="004E7C72"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  <w:t>RESIDENZA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ACA2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  <w:r w:rsidRPr="004E7C72"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  <w:t>GRADO DI PARENTELA</w:t>
            </w:r>
          </w:p>
        </w:tc>
      </w:tr>
      <w:tr w:rsidR="00A745BF" w:rsidRPr="004E7C72" w14:paraId="5DA9701E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E94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453955D0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E26E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75F2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28B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8DE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33C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0C52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A745BF" w:rsidRPr="004E7C72" w14:paraId="1C99E7E2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FEE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3652FFEB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7C6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2C2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3F6D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EFF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818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108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A745BF" w:rsidRPr="004E7C72" w14:paraId="70B73A0B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7E99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5242A7F2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CC20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BFF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467E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087F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6DF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4E79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A745BF" w:rsidRPr="004E7C72" w14:paraId="759691F8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99C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232A59B6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5C9B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6B5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D3C6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7D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F2CC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373B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A745BF" w:rsidRPr="004E7C72" w14:paraId="4F74BECD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7F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1A004E4A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31AB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D3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6DD9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1C3D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141F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B96F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A745BF" w:rsidRPr="004E7C72" w14:paraId="30380A82" w14:textId="77777777" w:rsidTr="002C578B">
        <w:trPr>
          <w:trHeight w:hRule="exact" w:val="28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27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45A7D0D2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037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4559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93B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545E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5C04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ABF8" w14:textId="77777777" w:rsidR="00A745BF" w:rsidRPr="004E7C72" w:rsidRDefault="00A745BF" w:rsidP="00B8647B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entury Gothic" w:eastAsia="SimSun" w:hAnsi="Century Gothic" w:cs="Mangal"/>
                <w:bCs/>
                <w:kern w:val="3"/>
                <w:sz w:val="16"/>
                <w:szCs w:val="16"/>
                <w:lang w:eastAsia="zh-CN" w:bidi="hi-IN"/>
              </w:rPr>
            </w:pPr>
          </w:p>
        </w:tc>
      </w:tr>
    </w:tbl>
    <w:p w14:paraId="70F7E6A7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E505B6F" w14:textId="77777777" w:rsidR="00DB05D5" w:rsidRPr="004E7C72" w:rsidRDefault="00DB05D5" w:rsidP="00A745BF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0A665CB6" w14:textId="77777777" w:rsidR="00DB05D5" w:rsidRPr="004E7C72" w:rsidRDefault="00DB05D5" w:rsidP="00A745BF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7158952B" w14:textId="7BD08AB6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E7C72">
        <w:rPr>
          <w:rFonts w:ascii="Century Gothic" w:hAnsi="Century Gothic"/>
          <w:b/>
          <w:bCs/>
          <w:sz w:val="20"/>
          <w:szCs w:val="20"/>
        </w:rPr>
        <w:t>Il/la sottoscritto/a dichiara inoltre di essere informato/a, ai sensi del D.Lgs.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6E5F803D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</w:p>
    <w:p w14:paraId="60C79A78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</w:p>
    <w:p w14:paraId="647DE69A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</w:p>
    <w:p w14:paraId="4D048932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sz w:val="18"/>
          <w:szCs w:val="18"/>
        </w:rPr>
      </w:pPr>
    </w:p>
    <w:p w14:paraId="4210288B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00F02D20" w14:textId="77777777" w:rsidR="00A745BF" w:rsidRPr="004E7C72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Century Gothic" w:hAnsi="Century Gothic"/>
          <w:kern w:val="2"/>
          <w:sz w:val="20"/>
          <w:szCs w:val="20"/>
          <w:lang w:eastAsia="hi-IN"/>
        </w:rPr>
      </w:pPr>
      <w:r w:rsidRPr="004E7C72">
        <w:rPr>
          <w:rFonts w:ascii="Century Gothic" w:hAnsi="Century Gothic"/>
          <w:kern w:val="2"/>
          <w:sz w:val="20"/>
          <w:szCs w:val="20"/>
          <w:lang w:eastAsia="hi-IN"/>
        </w:rPr>
        <w:t>_______________________, lì _______/_____/_______</w:t>
      </w:r>
    </w:p>
    <w:p w14:paraId="18FFC2D3" w14:textId="77777777" w:rsidR="00A745BF" w:rsidRPr="004E7C72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Century Gothic" w:hAnsi="Century Gothic"/>
          <w:kern w:val="2"/>
          <w:sz w:val="20"/>
          <w:szCs w:val="20"/>
          <w:lang w:eastAsia="hi-IN"/>
        </w:rPr>
      </w:pPr>
    </w:p>
    <w:p w14:paraId="26E1D3D9" w14:textId="77777777" w:rsidR="00A745BF" w:rsidRPr="004E7C72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Century Gothic" w:hAnsi="Century Gothic"/>
          <w:kern w:val="2"/>
          <w:sz w:val="20"/>
          <w:szCs w:val="20"/>
          <w:lang w:eastAsia="hi-IN"/>
        </w:rPr>
      </w:pPr>
    </w:p>
    <w:p w14:paraId="4088FDD7" w14:textId="77777777" w:rsidR="00A745BF" w:rsidRPr="004E7C72" w:rsidRDefault="00A745BF" w:rsidP="00A745BF">
      <w:pPr>
        <w:tabs>
          <w:tab w:val="center" w:pos="8505"/>
        </w:tabs>
        <w:spacing w:after="0" w:line="240" w:lineRule="auto"/>
        <w:ind w:right="-1"/>
        <w:jc w:val="both"/>
        <w:rPr>
          <w:rFonts w:ascii="Century Gothic" w:hAnsi="Century Gothic"/>
          <w:kern w:val="2"/>
          <w:sz w:val="20"/>
          <w:szCs w:val="20"/>
          <w:lang w:eastAsia="hi-IN"/>
        </w:rPr>
      </w:pPr>
    </w:p>
    <w:p w14:paraId="627F06AB" w14:textId="77777777" w:rsidR="00A745BF" w:rsidRPr="004E7C72" w:rsidRDefault="00A745BF" w:rsidP="00A745BF">
      <w:pPr>
        <w:spacing w:after="0" w:line="360" w:lineRule="auto"/>
        <w:ind w:left="4536" w:firstLine="709"/>
        <w:jc w:val="both"/>
        <w:rPr>
          <w:rFonts w:ascii="Century Gothic" w:eastAsia="Times New Roman" w:hAnsi="Century Gothic"/>
          <w:sz w:val="20"/>
          <w:szCs w:val="20"/>
          <w:lang w:eastAsia="ar-SA"/>
        </w:rPr>
      </w:pPr>
      <w:r w:rsidRPr="004E7C72">
        <w:rPr>
          <w:rFonts w:ascii="Century Gothic" w:hAnsi="Century Gothic"/>
          <w:sz w:val="20"/>
          <w:szCs w:val="20"/>
        </w:rPr>
        <w:t>FIRMA DEL DICHIARANTE (*)</w:t>
      </w:r>
    </w:p>
    <w:p w14:paraId="3E2FC34F" w14:textId="77777777" w:rsidR="00A745BF" w:rsidRPr="004E7C72" w:rsidRDefault="00A745BF" w:rsidP="00A745BF">
      <w:pPr>
        <w:spacing w:after="0" w:line="240" w:lineRule="auto"/>
        <w:ind w:left="4956" w:firstLine="6"/>
        <w:jc w:val="both"/>
        <w:rPr>
          <w:rFonts w:ascii="Century Gothic" w:hAnsi="Century Gothic"/>
          <w:sz w:val="20"/>
          <w:szCs w:val="20"/>
        </w:rPr>
      </w:pPr>
    </w:p>
    <w:p w14:paraId="49648AD6" w14:textId="77777777" w:rsidR="00A745BF" w:rsidRPr="004E7C72" w:rsidRDefault="00A745BF" w:rsidP="00A745BF">
      <w:pPr>
        <w:spacing w:after="0" w:line="240" w:lineRule="auto"/>
        <w:ind w:left="4956" w:firstLine="6"/>
        <w:jc w:val="both"/>
        <w:rPr>
          <w:rFonts w:ascii="Century Gothic" w:hAnsi="Century Gothic"/>
          <w:sz w:val="20"/>
          <w:szCs w:val="20"/>
        </w:rPr>
      </w:pPr>
      <w:r w:rsidRPr="004E7C72">
        <w:rPr>
          <w:rFonts w:ascii="Century Gothic" w:hAnsi="Century Gothic"/>
          <w:sz w:val="20"/>
          <w:szCs w:val="20"/>
        </w:rPr>
        <w:t xml:space="preserve">     ________________________</w:t>
      </w:r>
    </w:p>
    <w:p w14:paraId="312F051E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b/>
          <w:bCs/>
          <w:sz w:val="18"/>
          <w:szCs w:val="18"/>
        </w:rPr>
      </w:pPr>
    </w:p>
    <w:p w14:paraId="73E40D69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0EE37A38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47D48099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E5647A5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0F076B86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2AB49A58" w14:textId="77777777" w:rsidR="00A745BF" w:rsidRPr="004E7C72" w:rsidRDefault="00A745BF" w:rsidP="00A745BF">
      <w:pPr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 w:rsidRPr="004E7C72">
        <w:rPr>
          <w:rFonts w:ascii="Century Gothic" w:hAnsi="Century Gothic"/>
          <w:b/>
          <w:bCs/>
          <w:sz w:val="20"/>
          <w:szCs w:val="20"/>
        </w:rPr>
        <w:t xml:space="preserve">N.B.: </w:t>
      </w:r>
      <w:r w:rsidRPr="004E7C72">
        <w:rPr>
          <w:rFonts w:ascii="Century Gothic" w:hAnsi="Century Gothic"/>
          <w:sz w:val="20"/>
          <w:szCs w:val="20"/>
        </w:rPr>
        <w:t>Allegare</w:t>
      </w:r>
      <w:r w:rsidRPr="004E7C72">
        <w:rPr>
          <w:rFonts w:ascii="Century Gothic" w:hAnsi="Century Gothic"/>
          <w:b/>
          <w:bCs/>
          <w:sz w:val="20"/>
          <w:szCs w:val="20"/>
        </w:rPr>
        <w:t xml:space="preserve"> </w:t>
      </w:r>
      <w:r w:rsidRPr="004E7C72">
        <w:rPr>
          <w:rFonts w:ascii="Century Gothic" w:hAnsi="Century Gothic"/>
          <w:sz w:val="20"/>
          <w:szCs w:val="20"/>
        </w:rPr>
        <w:t>copia di un Documento di Identità, in corso di validità del dichiarante.</w:t>
      </w:r>
    </w:p>
    <w:p w14:paraId="6D91F151" w14:textId="77777777" w:rsidR="00A745BF" w:rsidRPr="004E7C72" w:rsidRDefault="00A745BF" w:rsidP="00A745BF">
      <w:pPr>
        <w:spacing w:before="120"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E7C72">
        <w:rPr>
          <w:rFonts w:ascii="Century Gothic" w:hAnsi="Century Gothic"/>
          <w:sz w:val="20"/>
          <w:szCs w:val="20"/>
        </w:rPr>
        <w:t xml:space="preserve">L’Amministrazione si riserva di effettuare controlli, anche a campione, sulla veridicità delle dichiarazioni (art. 71, comma 1, D.P.R. 445/2000). In caso di dichiarazione falsa il cittadino </w:t>
      </w:r>
      <w:r w:rsidRPr="004E7C72">
        <w:rPr>
          <w:rFonts w:ascii="Century Gothic" w:hAnsi="Century Gothic"/>
          <w:b/>
          <w:bCs/>
          <w:sz w:val="20"/>
          <w:szCs w:val="20"/>
        </w:rPr>
        <w:t>sarà denunciato all’autorità giudiziaria</w:t>
      </w:r>
      <w:r w:rsidRPr="004E7C72">
        <w:rPr>
          <w:rFonts w:ascii="Century Gothic" w:hAnsi="Century Gothic"/>
          <w:sz w:val="20"/>
          <w:szCs w:val="20"/>
        </w:rPr>
        <w:t>.</w:t>
      </w:r>
    </w:p>
    <w:p w14:paraId="12E397FB" w14:textId="77777777" w:rsidR="00A745BF" w:rsidRPr="004E7C72" w:rsidRDefault="00A745BF" w:rsidP="00A745BF">
      <w:pPr>
        <w:spacing w:before="120" w:after="0" w:line="240" w:lineRule="auto"/>
        <w:rPr>
          <w:rFonts w:ascii="Century Gothic" w:hAnsi="Century Gothic"/>
          <w:sz w:val="20"/>
          <w:szCs w:val="20"/>
        </w:rPr>
      </w:pPr>
    </w:p>
    <w:p w14:paraId="404A2CDC" w14:textId="77777777" w:rsidR="00A745BF" w:rsidRPr="004E7C72" w:rsidRDefault="00A745BF" w:rsidP="00A745BF">
      <w:pPr>
        <w:spacing w:before="120" w:after="0" w:line="240" w:lineRule="auto"/>
        <w:rPr>
          <w:rFonts w:ascii="Century Gothic" w:eastAsia="ArialMT" w:hAnsi="Century Gothic" w:cs="Times New Roman"/>
          <w:b/>
          <w:bCs/>
          <w:color w:val="00000A"/>
          <w:sz w:val="20"/>
          <w:szCs w:val="20"/>
        </w:rPr>
      </w:pPr>
      <w:r w:rsidRPr="004E7C72">
        <w:rPr>
          <w:rFonts w:ascii="Century Gothic" w:hAnsi="Century Gothic"/>
          <w:sz w:val="20"/>
          <w:szCs w:val="20"/>
          <w:u w:val="single"/>
        </w:rPr>
        <w:t>L’autocertificazione dovrà essere prodotta da tutti i soggetti</w:t>
      </w:r>
      <w:r w:rsidRPr="004E7C72">
        <w:rPr>
          <w:rFonts w:ascii="Century Gothic" w:hAnsi="Century Gothic" w:cs="Times-Roman"/>
          <w:sz w:val="20"/>
          <w:szCs w:val="20"/>
          <w:u w:val="single"/>
        </w:rPr>
        <w:t xml:space="preserve"> di cui all’art. 85 del D.Lgs. n. 159/2011</w:t>
      </w:r>
      <w:r w:rsidRPr="004E7C72">
        <w:rPr>
          <w:rFonts w:ascii="Century Gothic" w:hAnsi="Century Gothic"/>
          <w:sz w:val="20"/>
          <w:szCs w:val="20"/>
        </w:rPr>
        <w:t>.</w:t>
      </w:r>
    </w:p>
    <w:p w14:paraId="78A7C1FE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6CA37D1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26CC2139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0234873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649F14DA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5EFEE6D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209A9DCC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66A4588C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9E5F0F7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55A021C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90F9F80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2766B53D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2A43A06E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F6E696F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9CFC07C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21823F2" w14:textId="7777777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327DF05" w14:textId="646FB2C1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2C297679" w14:textId="4DB2D586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60B66027" w14:textId="4F939647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6BF90106" w14:textId="4AA93E36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59C48158" w14:textId="62A3041A" w:rsidR="00A745BF" w:rsidRPr="004E7C72" w:rsidRDefault="00A745BF" w:rsidP="00A745B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22E1524F" w14:textId="391F53A7" w:rsidR="00A745BF" w:rsidRDefault="00A745BF" w:rsidP="00A745BF">
      <w:pPr>
        <w:spacing w:after="0" w:line="240" w:lineRule="auto"/>
        <w:rPr>
          <w:rFonts w:asciiTheme="majorHAnsi" w:hAnsiTheme="majorHAnsi"/>
        </w:rPr>
      </w:pPr>
    </w:p>
    <w:p w14:paraId="01D8F4EE" w14:textId="7B38F7F8" w:rsidR="00A745BF" w:rsidRDefault="00A745BF" w:rsidP="00A745BF">
      <w:pPr>
        <w:spacing w:after="0" w:line="240" w:lineRule="auto"/>
        <w:rPr>
          <w:rFonts w:asciiTheme="majorHAnsi" w:hAnsiTheme="majorHAnsi"/>
        </w:rPr>
      </w:pPr>
    </w:p>
    <w:p w14:paraId="538DD710" w14:textId="038055DC" w:rsidR="00A745BF" w:rsidRDefault="00A745BF" w:rsidP="00A745BF">
      <w:pPr>
        <w:spacing w:after="0" w:line="240" w:lineRule="auto"/>
        <w:rPr>
          <w:rFonts w:asciiTheme="majorHAnsi" w:hAnsiTheme="majorHAnsi"/>
        </w:rPr>
      </w:pPr>
    </w:p>
    <w:p w14:paraId="6D6A929D" w14:textId="2C878BFE" w:rsidR="00A745BF" w:rsidRDefault="00A745BF" w:rsidP="00A745BF">
      <w:pPr>
        <w:spacing w:after="0" w:line="240" w:lineRule="auto"/>
        <w:rPr>
          <w:rFonts w:asciiTheme="majorHAnsi" w:hAnsiTheme="majorHAnsi"/>
        </w:rPr>
      </w:pPr>
    </w:p>
    <w:p w14:paraId="67126BF5" w14:textId="77777777" w:rsidR="00A745BF" w:rsidRDefault="00A745BF" w:rsidP="00A745BF">
      <w:pPr>
        <w:spacing w:after="0" w:line="240" w:lineRule="auto"/>
        <w:rPr>
          <w:rFonts w:asciiTheme="majorHAnsi" w:hAnsiTheme="majorHAnsi"/>
        </w:rPr>
      </w:pPr>
    </w:p>
    <w:p w14:paraId="45CCE234" w14:textId="77777777" w:rsidR="00DB05D5" w:rsidRDefault="00DB05D5" w:rsidP="00A745BF">
      <w:pPr>
        <w:spacing w:after="0" w:line="240" w:lineRule="auto"/>
        <w:rPr>
          <w:rFonts w:asciiTheme="majorHAnsi" w:hAnsiTheme="majorHAnsi"/>
        </w:rPr>
      </w:pPr>
    </w:p>
    <w:p w14:paraId="31C61173" w14:textId="77777777" w:rsidR="00DB05D5" w:rsidRDefault="00DB05D5" w:rsidP="00A745BF">
      <w:pPr>
        <w:spacing w:after="0" w:line="240" w:lineRule="auto"/>
        <w:rPr>
          <w:rFonts w:asciiTheme="majorHAnsi" w:hAnsiTheme="majorHAnsi"/>
        </w:rPr>
      </w:pPr>
    </w:p>
    <w:p w14:paraId="699F804F" w14:textId="77777777" w:rsidR="00DB05D5" w:rsidRDefault="00DB05D5" w:rsidP="00A745BF">
      <w:pPr>
        <w:spacing w:after="0" w:line="240" w:lineRule="auto"/>
        <w:rPr>
          <w:rFonts w:asciiTheme="majorHAnsi" w:hAnsiTheme="majorHAnsi"/>
        </w:rPr>
      </w:pPr>
    </w:p>
    <w:p w14:paraId="1BA39012" w14:textId="77777777" w:rsidR="00A745BF" w:rsidRDefault="00A745BF" w:rsidP="00A745BF">
      <w:pPr>
        <w:spacing w:after="0" w:line="240" w:lineRule="auto"/>
        <w:rPr>
          <w:rFonts w:asciiTheme="majorHAnsi" w:hAnsiTheme="majorHAnsi"/>
        </w:rPr>
      </w:pPr>
    </w:p>
    <w:p w14:paraId="7D04B485" w14:textId="2706BE87" w:rsidR="00CA244C" w:rsidRDefault="00CA244C"/>
    <w:sectPr w:rsidR="00CA2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95301" w14:textId="77777777" w:rsidR="00151708" w:rsidRDefault="00151708" w:rsidP="00014E2B">
      <w:pPr>
        <w:spacing w:after="0" w:line="240" w:lineRule="auto"/>
      </w:pPr>
      <w:r>
        <w:separator/>
      </w:r>
    </w:p>
  </w:endnote>
  <w:endnote w:type="continuationSeparator" w:id="0">
    <w:p w14:paraId="078107D3" w14:textId="77777777" w:rsidR="00151708" w:rsidRDefault="00151708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21586" w14:textId="77777777" w:rsidR="00151708" w:rsidRDefault="00151708" w:rsidP="00014E2B">
      <w:pPr>
        <w:spacing w:after="0" w:line="240" w:lineRule="auto"/>
      </w:pPr>
      <w:r>
        <w:separator/>
      </w:r>
    </w:p>
  </w:footnote>
  <w:footnote w:type="continuationSeparator" w:id="0">
    <w:p w14:paraId="2D919D43" w14:textId="77777777" w:rsidR="00151708" w:rsidRDefault="00151708" w:rsidP="00014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3697861">
    <w:abstractNumId w:val="1"/>
  </w:num>
  <w:num w:numId="2" w16cid:durableId="745422374">
    <w:abstractNumId w:val="7"/>
  </w:num>
  <w:num w:numId="3" w16cid:durableId="1490174358">
    <w:abstractNumId w:val="9"/>
  </w:num>
  <w:num w:numId="4" w16cid:durableId="1856768612">
    <w:abstractNumId w:val="8"/>
  </w:num>
  <w:num w:numId="5" w16cid:durableId="1508398106">
    <w:abstractNumId w:val="10"/>
  </w:num>
  <w:num w:numId="6" w16cid:durableId="174464660">
    <w:abstractNumId w:val="0"/>
  </w:num>
  <w:num w:numId="7" w16cid:durableId="862550348">
    <w:abstractNumId w:val="4"/>
  </w:num>
  <w:num w:numId="8" w16cid:durableId="767044639">
    <w:abstractNumId w:val="5"/>
  </w:num>
  <w:num w:numId="9" w16cid:durableId="1952592035">
    <w:abstractNumId w:val="2"/>
  </w:num>
  <w:num w:numId="10" w16cid:durableId="1589654426">
    <w:abstractNumId w:val="6"/>
  </w:num>
  <w:num w:numId="11" w16cid:durableId="14914043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54314"/>
    <w:rsid w:val="000573CE"/>
    <w:rsid w:val="00071425"/>
    <w:rsid w:val="00101F95"/>
    <w:rsid w:val="00151708"/>
    <w:rsid w:val="00221A1B"/>
    <w:rsid w:val="002C578B"/>
    <w:rsid w:val="00387C4C"/>
    <w:rsid w:val="004048B8"/>
    <w:rsid w:val="00461F8B"/>
    <w:rsid w:val="004E7C72"/>
    <w:rsid w:val="00504361"/>
    <w:rsid w:val="005820BA"/>
    <w:rsid w:val="00607279"/>
    <w:rsid w:val="00721733"/>
    <w:rsid w:val="00966561"/>
    <w:rsid w:val="00A35390"/>
    <w:rsid w:val="00A63F38"/>
    <w:rsid w:val="00A745BF"/>
    <w:rsid w:val="00B5752D"/>
    <w:rsid w:val="00CA244C"/>
    <w:rsid w:val="00DB05D5"/>
    <w:rsid w:val="00E00D71"/>
    <w:rsid w:val="00F002DB"/>
    <w:rsid w:val="00F12429"/>
    <w:rsid w:val="00F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745BF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A74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4</cp:revision>
  <dcterms:created xsi:type="dcterms:W3CDTF">2024-09-04T13:36:00Z</dcterms:created>
  <dcterms:modified xsi:type="dcterms:W3CDTF">2026-07-20T14:09:00Z</dcterms:modified>
</cp:coreProperties>
</file>